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618E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61377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61DF" wp14:editId="1BB561E0">
                <wp:simplePos x="0" y="0"/>
                <wp:positionH relativeFrom="column">
                  <wp:posOffset>-926432</wp:posOffset>
                </wp:positionH>
                <wp:positionV relativeFrom="paragraph">
                  <wp:posOffset>-498340</wp:posOffset>
                </wp:positionV>
                <wp:extent cx="7808495" cy="493294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495" cy="493294"/>
                        </a:xfrm>
                        <a:prstGeom prst="rect">
                          <a:avLst/>
                        </a:prstGeom>
                        <a:solidFill>
                          <a:srgbClr val="2F1E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61EA" w14:textId="77777777" w:rsidR="00F61377" w:rsidRDefault="00F6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6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95pt;margin-top:-39.25pt;width:614.8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" fillcolor="#2f1e4e" stroked="f">
                <v:textbox>
                  <w:txbxContent>
                    <w:p w14:paraId="1BB561EA" w14:textId="77777777" w:rsidR="00F61377" w:rsidRDefault="00F61377"/>
                  </w:txbxContent>
                </v:textbox>
              </v:shape>
            </w:pict>
          </mc:Fallback>
        </mc:AlternateContent>
      </w:r>
    </w:p>
    <w:p w14:paraId="1BB5618F" w14:textId="77777777" w:rsidR="00F61377" w:rsidRDefault="009472B1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BB561E1" wp14:editId="4AE880FC">
            <wp:simplePos x="0" y="0"/>
            <wp:positionH relativeFrom="column">
              <wp:posOffset>3476625</wp:posOffset>
            </wp:positionH>
            <wp:positionV relativeFrom="paragraph">
              <wp:posOffset>12065</wp:posOffset>
            </wp:positionV>
            <wp:extent cx="319087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_VistaLogoNEW_2Col with strapline 10.02.14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84" b="21177"/>
                    <a:stretch/>
                  </pic:blipFill>
                  <pic:spPr bwMode="auto">
                    <a:xfrm>
                      <a:off x="0" y="0"/>
                      <a:ext cx="31908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56190" w14:textId="77777777" w:rsidR="00F61377" w:rsidRDefault="00F61377" w:rsidP="002F14E0">
      <w:pPr>
        <w:rPr>
          <w:rFonts w:ascii="Verdana" w:eastAsiaTheme="minorHAnsi" w:hAnsi="Verdana" w:cstheme="minorBidi"/>
          <w:b/>
          <w:color w:val="FFFFFF" w:themeColor="background1"/>
          <w:sz w:val="44"/>
          <w:szCs w:val="44"/>
          <w:lang w:val="en-GB"/>
        </w:rPr>
      </w:pPr>
    </w:p>
    <w:p w14:paraId="1BB56191" w14:textId="77777777" w:rsidR="002F14E0" w:rsidRDefault="002F14E0" w:rsidP="002F14E0">
      <w:pPr>
        <w:rPr>
          <w:rFonts w:ascii="Arial" w:hAnsi="Arial" w:cs="Arial"/>
          <w:b/>
          <w:sz w:val="28"/>
          <w:szCs w:val="28"/>
          <w:lang w:val="en-GB"/>
        </w:rPr>
      </w:pPr>
    </w:p>
    <w:p w14:paraId="1BB56192" w14:textId="77777777" w:rsid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14:paraId="1BB56193" w14:textId="77777777" w:rsidR="00CF7CC7" w:rsidRP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14:paraId="1BB56194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BB56195" w14:textId="4E2FEB03" w:rsidR="00F61377" w:rsidRPr="00553357" w:rsidRDefault="009B190A" w:rsidP="00F61377">
      <w:pPr>
        <w:rPr>
          <w:rFonts w:ascii="Verdana" w:hAnsi="Verdana" w:cs="Arial"/>
          <w:b/>
          <w:color w:val="F07E1E"/>
          <w:sz w:val="32"/>
          <w:szCs w:val="32"/>
          <w:lang w:val="en-GB"/>
        </w:rPr>
      </w:pPr>
      <w:r>
        <w:rPr>
          <w:rFonts w:ascii="Verdana" w:hAnsi="Verdana" w:cs="Arial"/>
          <w:b/>
          <w:color w:val="F07E1E"/>
          <w:sz w:val="32"/>
          <w:szCs w:val="32"/>
          <w:lang w:val="en-GB"/>
        </w:rPr>
        <w:t>VOLUNTE</w:t>
      </w:r>
      <w:r w:rsidR="00E9675D">
        <w:rPr>
          <w:rFonts w:ascii="Verdana" w:hAnsi="Verdana" w:cs="Arial"/>
          <w:b/>
          <w:color w:val="F07E1E"/>
          <w:sz w:val="32"/>
          <w:szCs w:val="32"/>
          <w:lang w:val="en-GB"/>
        </w:rPr>
        <w:t>E</w:t>
      </w:r>
      <w:r>
        <w:rPr>
          <w:rFonts w:ascii="Verdana" w:hAnsi="Verdana" w:cs="Arial"/>
          <w:b/>
          <w:color w:val="F07E1E"/>
          <w:sz w:val="32"/>
          <w:szCs w:val="32"/>
          <w:lang w:val="en-GB"/>
        </w:rPr>
        <w:t>R</w:t>
      </w:r>
      <w:r w:rsidR="0000334A">
        <w:rPr>
          <w:rFonts w:ascii="Verdana" w:hAnsi="Verdana" w:cs="Arial"/>
          <w:b/>
          <w:color w:val="F07E1E"/>
          <w:sz w:val="32"/>
          <w:szCs w:val="32"/>
          <w:lang w:val="en-GB"/>
        </w:rPr>
        <w:t>:</w:t>
      </w:r>
      <w:r w:rsidR="0000334A">
        <w:rPr>
          <w:rFonts w:ascii="Verdana" w:hAnsi="Verdana" w:cs="Arial"/>
          <w:b/>
          <w:color w:val="F07E1E"/>
          <w:sz w:val="32"/>
          <w:szCs w:val="32"/>
          <w:lang w:val="en-GB"/>
        </w:rPr>
        <w:tab/>
      </w:r>
      <w:r w:rsidR="0000334A">
        <w:rPr>
          <w:rFonts w:ascii="Verdana" w:hAnsi="Verdana" w:cs="Arial"/>
          <w:b/>
          <w:color w:val="F07E1E"/>
          <w:sz w:val="32"/>
          <w:szCs w:val="32"/>
          <w:lang w:val="en-GB"/>
        </w:rPr>
        <w:tab/>
      </w:r>
      <w:r w:rsidR="0000334A">
        <w:rPr>
          <w:rFonts w:ascii="Verdana" w:hAnsi="Verdana" w:cs="Arial"/>
          <w:b/>
          <w:color w:val="F07E1E"/>
          <w:sz w:val="32"/>
          <w:szCs w:val="32"/>
          <w:lang w:val="en-GB"/>
        </w:rPr>
        <w:tab/>
      </w:r>
      <w:r>
        <w:rPr>
          <w:rFonts w:ascii="Verdana" w:hAnsi="Verdana" w:cs="Arial"/>
          <w:b/>
          <w:color w:val="F07E1E"/>
          <w:sz w:val="32"/>
          <w:szCs w:val="32"/>
          <w:lang w:val="en-GB"/>
        </w:rPr>
        <w:t xml:space="preserve"> </w:t>
      </w:r>
      <w:r w:rsidR="00E9675D">
        <w:rPr>
          <w:rFonts w:ascii="Verdana" w:hAnsi="Verdana" w:cs="Arial"/>
          <w:b/>
          <w:color w:val="F07E1E"/>
          <w:sz w:val="32"/>
          <w:szCs w:val="32"/>
          <w:lang w:val="en-GB"/>
        </w:rPr>
        <w:t>TELEPHONE</w:t>
      </w:r>
      <w:r w:rsidR="000B3E12">
        <w:rPr>
          <w:rFonts w:ascii="Verdana" w:hAnsi="Verdana" w:cs="Arial"/>
          <w:b/>
          <w:color w:val="F07E1E"/>
          <w:sz w:val="32"/>
          <w:szCs w:val="32"/>
          <w:lang w:val="en-GB"/>
        </w:rPr>
        <w:t xml:space="preserve"> </w:t>
      </w:r>
      <w:r w:rsidR="00E9675D">
        <w:rPr>
          <w:rFonts w:ascii="Verdana" w:hAnsi="Verdana" w:cs="Arial"/>
          <w:b/>
          <w:color w:val="F07E1E"/>
          <w:sz w:val="32"/>
          <w:szCs w:val="32"/>
          <w:lang w:val="en-GB"/>
        </w:rPr>
        <w:t xml:space="preserve">SUPPORT </w:t>
      </w:r>
    </w:p>
    <w:p w14:paraId="1BB56196" w14:textId="77777777" w:rsidR="00CF7CC7" w:rsidRPr="00553357" w:rsidRDefault="00CF7CC7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BB56199" w14:textId="6AF6AAED" w:rsidR="00F61377" w:rsidRPr="002F14E0" w:rsidRDefault="00374B46" w:rsidP="002E612E">
      <w:pPr>
        <w:ind w:left="2880" w:hanging="288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F61377"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</w:p>
    <w:p w14:paraId="1BB5619A" w14:textId="77777777" w:rsidR="00F61377" w:rsidRPr="002F14E0" w:rsidRDefault="00F61377" w:rsidP="00F61377">
      <w:pPr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1BB5619B" w14:textId="739F5668" w:rsidR="002F14E0" w:rsidRDefault="00F61377" w:rsidP="00374B46">
      <w:pPr>
        <w:ind w:left="3600" w:hanging="360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Expected Commitment:</w:t>
      </w:r>
      <w:r w:rsidR="002F14E0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 w:rsidR="005640FE">
        <w:rPr>
          <w:rFonts w:ascii="Verdana" w:hAnsi="Verdana" w:cs="Arial"/>
          <w:b/>
          <w:color w:val="2F1E4E"/>
          <w:sz w:val="28"/>
          <w:szCs w:val="28"/>
          <w:lang w:val="en-GB"/>
        </w:rPr>
        <w:tab/>
        <w:t>At least half a day per week</w:t>
      </w:r>
    </w:p>
    <w:p w14:paraId="1BB5619C" w14:textId="77777777" w:rsidR="000C1C0E" w:rsidRPr="002F14E0" w:rsidRDefault="000C1C0E" w:rsidP="00374B46">
      <w:pPr>
        <w:ind w:left="3600" w:hanging="3600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1BB5619F" w14:textId="04151958" w:rsidR="0039206B" w:rsidRDefault="00F61377" w:rsidP="005640FE">
      <w:pPr>
        <w:ind w:left="2835" w:hanging="2835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Location:</w:t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</w:t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5640FE">
        <w:rPr>
          <w:rFonts w:ascii="Verdana" w:hAnsi="Verdana" w:cs="Arial"/>
          <w:b/>
          <w:color w:val="2F1E4E"/>
          <w:sz w:val="28"/>
          <w:szCs w:val="28"/>
          <w:lang w:val="en-GB"/>
        </w:rPr>
        <w:t>Vista Head Office</w:t>
      </w:r>
    </w:p>
    <w:p w14:paraId="5BFC1227" w14:textId="77777777" w:rsidR="005640FE" w:rsidRPr="005640FE" w:rsidRDefault="005640FE" w:rsidP="005640FE">
      <w:pPr>
        <w:ind w:left="4320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640FE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16 New Walk, Leicester </w:t>
      </w:r>
    </w:p>
    <w:p w14:paraId="3879F154" w14:textId="71E43CC4" w:rsidR="005640FE" w:rsidRPr="005640FE" w:rsidRDefault="005640FE" w:rsidP="005640FE">
      <w:pPr>
        <w:ind w:left="4320"/>
        <w:rPr>
          <w:rFonts w:ascii="Verdana" w:hAnsi="Verdana" w:cs="Arial"/>
          <w:b/>
          <w:color w:val="002060"/>
          <w:sz w:val="28"/>
          <w:szCs w:val="28"/>
          <w:lang w:val="en-GB"/>
        </w:rPr>
      </w:pPr>
      <w:bookmarkStart w:id="0" w:name="_GoBack"/>
      <w:bookmarkEnd w:id="0"/>
      <w:r w:rsidRPr="005640FE">
        <w:rPr>
          <w:rFonts w:ascii="Verdana" w:hAnsi="Verdana" w:cs="Arial"/>
          <w:b/>
          <w:color w:val="002060"/>
          <w:sz w:val="28"/>
          <w:szCs w:val="28"/>
          <w:lang w:val="en-GB"/>
        </w:rPr>
        <w:t>LE1 6UB</w:t>
      </w:r>
    </w:p>
    <w:p w14:paraId="7ACAC41D" w14:textId="77777777" w:rsidR="005640FE" w:rsidRDefault="005640FE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14:paraId="1BB561A0" w14:textId="7051522F" w:rsidR="00F61377" w:rsidRDefault="002F14E0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About Us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: </w:t>
      </w:r>
    </w:p>
    <w:p w14:paraId="1BB561A1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1BB561A2" w14:textId="77777777" w:rsidR="00B04E23" w:rsidRDefault="00F61377" w:rsidP="002F14E0">
      <w:pPr>
        <w:rPr>
          <w:rFonts w:ascii="Verdana" w:hAnsi="Verdana" w:cs="Arial"/>
          <w:color w:val="2F1E4E"/>
          <w:sz w:val="28"/>
          <w:szCs w:val="28"/>
        </w:rPr>
      </w:pPr>
      <w:r w:rsidRPr="00F61377">
        <w:rPr>
          <w:rFonts w:ascii="Verdana" w:hAnsi="Verdana" w:cs="Arial"/>
          <w:color w:val="2F1E4E"/>
          <w:sz w:val="28"/>
          <w:szCs w:val="28"/>
        </w:rPr>
        <w:t xml:space="preserve">Vista changes lives. </w:t>
      </w:r>
      <w:r w:rsidR="00374B46" w:rsidRPr="00374B46">
        <w:rPr>
          <w:rFonts w:ascii="Verdana" w:hAnsi="Verdana" w:cs="Arial"/>
          <w:color w:val="2F1E4E"/>
          <w:sz w:val="28"/>
          <w:szCs w:val="28"/>
        </w:rPr>
        <w:t xml:space="preserve">We are the leading charity working with children and adults with sight loss in Leicester, Leicestershire and Rutland. </w:t>
      </w:r>
    </w:p>
    <w:p w14:paraId="1BB561A5" w14:textId="77777777" w:rsidR="00374B46" w:rsidRDefault="00374B46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A6" w14:textId="77777777" w:rsidR="00374B46" w:rsidRPr="002F14E0" w:rsidRDefault="00374B46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A7" w14:textId="77777777" w:rsidR="00F61377" w:rsidRDefault="00F61377" w:rsidP="00F61377">
      <w:pPr>
        <w:ind w:left="-360" w:firstLine="360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Primary Objectives:</w:t>
      </w:r>
    </w:p>
    <w:p w14:paraId="1BB561A8" w14:textId="77777777" w:rsidR="002F14E0" w:rsidRPr="002F14E0" w:rsidRDefault="002F14E0" w:rsidP="00F61377">
      <w:pPr>
        <w:ind w:left="-360" w:firstLine="360"/>
        <w:rPr>
          <w:rFonts w:ascii="Verdana" w:hAnsi="Verdana" w:cs="Arial"/>
          <w:b/>
          <w:color w:val="F07E1E"/>
          <w:sz w:val="10"/>
          <w:szCs w:val="10"/>
        </w:rPr>
      </w:pPr>
    </w:p>
    <w:p w14:paraId="1BB561A9" w14:textId="539798D8" w:rsidR="00374B46" w:rsidRPr="00F778DA" w:rsidRDefault="005640FE" w:rsidP="00F61377">
      <w:pPr>
        <w:rPr>
          <w:rFonts w:ascii="Verdana" w:hAnsi="Verdana" w:cs="Arial"/>
          <w:color w:val="2F1E4E"/>
          <w:sz w:val="28"/>
          <w:szCs w:val="28"/>
          <w:lang w:val="en-GB"/>
        </w:rPr>
      </w:pPr>
      <w:r w:rsidRPr="00F778DA">
        <w:rPr>
          <w:rFonts w:ascii="Verdana" w:hAnsi="Verdana" w:cs="Arial"/>
          <w:color w:val="2F1E4E"/>
          <w:sz w:val="28"/>
          <w:szCs w:val="28"/>
          <w:lang w:val="en-GB"/>
        </w:rPr>
        <w:t xml:space="preserve">We </w:t>
      </w:r>
      <w:r w:rsidR="002D0B4D" w:rsidRPr="00F778DA">
        <w:rPr>
          <w:rFonts w:ascii="Verdana" w:hAnsi="Verdana" w:cs="Arial"/>
          <w:color w:val="2F1E4E"/>
          <w:sz w:val="28"/>
          <w:szCs w:val="28"/>
          <w:lang w:val="en-GB"/>
        </w:rPr>
        <w:t>are looking for enthusiastic people w</w:t>
      </w:r>
      <w:r w:rsidR="00C9605C" w:rsidRPr="00F778DA">
        <w:rPr>
          <w:rFonts w:ascii="Verdana" w:hAnsi="Verdana" w:cs="Arial"/>
          <w:color w:val="2F1E4E"/>
          <w:sz w:val="28"/>
          <w:szCs w:val="28"/>
          <w:lang w:val="en-GB"/>
        </w:rPr>
        <w:t xml:space="preserve">ho would like to develop their office and administration skills to support </w:t>
      </w:r>
      <w:r w:rsidR="00E9675D" w:rsidRPr="00F778DA">
        <w:rPr>
          <w:rFonts w:ascii="Verdana" w:hAnsi="Verdana" w:cs="Arial"/>
          <w:color w:val="2F1E4E"/>
          <w:sz w:val="28"/>
          <w:szCs w:val="28"/>
          <w:lang w:val="en-GB"/>
        </w:rPr>
        <w:t xml:space="preserve">our telephone helpline </w:t>
      </w:r>
      <w:r w:rsidR="006A34FF" w:rsidRPr="00F778DA">
        <w:rPr>
          <w:rFonts w:ascii="Verdana" w:hAnsi="Verdana" w:cs="Arial"/>
          <w:color w:val="2F1E4E"/>
          <w:sz w:val="28"/>
          <w:szCs w:val="28"/>
          <w:lang w:val="en-GB"/>
        </w:rPr>
        <w:t xml:space="preserve">at </w:t>
      </w:r>
      <w:r w:rsidR="00C9605C" w:rsidRPr="00F778DA">
        <w:rPr>
          <w:rFonts w:ascii="Verdana" w:hAnsi="Verdana" w:cs="Arial"/>
          <w:color w:val="2F1E4E"/>
          <w:sz w:val="28"/>
          <w:szCs w:val="28"/>
          <w:lang w:val="en-GB"/>
        </w:rPr>
        <w:t xml:space="preserve">Vista in </w:t>
      </w:r>
      <w:r w:rsidR="00552D9D" w:rsidRPr="00F778DA">
        <w:rPr>
          <w:rFonts w:ascii="Verdana" w:hAnsi="Verdana" w:cs="Arial"/>
          <w:color w:val="2F1E4E"/>
          <w:sz w:val="28"/>
          <w:szCs w:val="28"/>
          <w:lang w:val="en-GB"/>
        </w:rPr>
        <w:t xml:space="preserve">our Head Office. </w:t>
      </w:r>
    </w:p>
    <w:p w14:paraId="1BB561AA" w14:textId="77777777" w:rsidR="00374B46" w:rsidRPr="00F61377" w:rsidRDefault="00374B46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BB561AB" w14:textId="2481A550"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Responsibilities:</w:t>
      </w:r>
    </w:p>
    <w:p w14:paraId="1BB561AD" w14:textId="15F68C17" w:rsidR="002F14E0" w:rsidRPr="00F778DA" w:rsidRDefault="00552D9D" w:rsidP="00F61377">
      <w:pPr>
        <w:jc w:val="both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F778DA">
        <w:rPr>
          <w:rFonts w:ascii="Verdana" w:hAnsi="Verdana" w:cs="Arial"/>
          <w:color w:val="002060"/>
          <w:sz w:val="28"/>
          <w:szCs w:val="28"/>
          <w:lang w:val="en-GB"/>
        </w:rPr>
        <w:t>You will be respon</w:t>
      </w:r>
      <w:r w:rsidR="001225F5" w:rsidRPr="00F778DA">
        <w:rPr>
          <w:rFonts w:ascii="Verdana" w:hAnsi="Verdana" w:cs="Arial"/>
          <w:color w:val="002060"/>
          <w:sz w:val="28"/>
          <w:szCs w:val="28"/>
          <w:lang w:val="en-GB"/>
        </w:rPr>
        <w:t>sible for</w:t>
      </w:r>
      <w:r w:rsidR="006A34FF"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 answering external calls </w:t>
      </w:r>
      <w:r w:rsidR="002B1ADB"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and transferring them to relevant staff. You will also be </w:t>
      </w:r>
      <w:r w:rsidR="00F511D2"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providing information to our service users </w:t>
      </w:r>
      <w:r w:rsidR="00E05C9E"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and helping them with any queries that they have. </w:t>
      </w:r>
      <w:r w:rsidR="00FD716E" w:rsidRPr="00F778DA">
        <w:rPr>
          <w:rFonts w:ascii="Verdana" w:hAnsi="Verdana" w:cs="Arial"/>
          <w:color w:val="002060"/>
          <w:sz w:val="28"/>
          <w:szCs w:val="28"/>
          <w:lang w:val="en-GB"/>
        </w:rPr>
        <w:t>You will be updating and inputting data onto the comp</w:t>
      </w:r>
      <w:r w:rsidR="00710509" w:rsidRPr="00F778DA">
        <w:rPr>
          <w:rFonts w:ascii="Verdana" w:hAnsi="Verdana" w:cs="Arial"/>
          <w:color w:val="002060"/>
          <w:sz w:val="28"/>
          <w:szCs w:val="28"/>
          <w:lang w:val="en-GB"/>
        </w:rPr>
        <w:t>uter</w:t>
      </w:r>
      <w:r w:rsidR="00F778DA">
        <w:rPr>
          <w:rFonts w:ascii="Verdana" w:hAnsi="Verdana" w:cs="Arial"/>
          <w:b/>
          <w:color w:val="002060"/>
          <w:sz w:val="28"/>
          <w:szCs w:val="28"/>
          <w:lang w:val="en-GB"/>
        </w:rPr>
        <w:t>.</w:t>
      </w:r>
      <w:r w:rsidR="00710509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</w:t>
      </w:r>
    </w:p>
    <w:p w14:paraId="1BB561AE" w14:textId="77777777" w:rsidR="00374B46" w:rsidRPr="00F61377" w:rsidRDefault="00374B46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BB561AF" w14:textId="4F868B18" w:rsidR="00F61377" w:rsidRDefault="00CF7CC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Qualities and </w:t>
      </w:r>
      <w:proofErr w:type="gramStart"/>
      <w:r>
        <w:rPr>
          <w:rFonts w:ascii="Verdana" w:hAnsi="Verdana" w:cs="Arial"/>
          <w:b/>
          <w:color w:val="F07E1E"/>
          <w:sz w:val="28"/>
          <w:szCs w:val="28"/>
          <w:lang w:val="en-GB"/>
        </w:rPr>
        <w:t>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kills</w:t>
      </w:r>
      <w:proofErr w:type="gramEnd"/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we are looking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for:</w:t>
      </w:r>
    </w:p>
    <w:p w14:paraId="7792F8E6" w14:textId="7FFE504A" w:rsidR="00D73423" w:rsidRPr="00F778DA" w:rsidRDefault="00D73423" w:rsidP="00F61377">
      <w:pPr>
        <w:jc w:val="both"/>
        <w:rPr>
          <w:rFonts w:ascii="Verdana" w:hAnsi="Verdana" w:cs="Arial"/>
          <w:color w:val="002060"/>
          <w:sz w:val="28"/>
          <w:szCs w:val="28"/>
          <w:lang w:val="en-GB"/>
        </w:rPr>
      </w:pPr>
      <w:r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We are looking for people who </w:t>
      </w:r>
      <w:r w:rsidR="00350DDA" w:rsidRPr="00F778DA">
        <w:rPr>
          <w:rFonts w:ascii="Verdana" w:hAnsi="Verdana" w:cs="Arial"/>
          <w:color w:val="002060"/>
          <w:sz w:val="28"/>
          <w:szCs w:val="28"/>
          <w:lang w:val="en-GB"/>
        </w:rPr>
        <w:t>may have experience working in an office environment</w:t>
      </w:r>
      <w:r w:rsidR="00F550BF" w:rsidRPr="00F778DA">
        <w:rPr>
          <w:rFonts w:ascii="Verdana" w:hAnsi="Verdana" w:cs="Arial"/>
          <w:color w:val="002060"/>
          <w:sz w:val="28"/>
          <w:szCs w:val="28"/>
          <w:lang w:val="en-GB"/>
        </w:rPr>
        <w:t>. You will need to have basic computing</w:t>
      </w:r>
      <w:r w:rsidR="00F778DA"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 and telephone</w:t>
      </w:r>
      <w:r w:rsidR="00F550BF"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 skills and be willing to learn </w:t>
      </w:r>
      <w:r w:rsidR="006D0648" w:rsidRPr="00F778DA">
        <w:rPr>
          <w:rFonts w:ascii="Verdana" w:hAnsi="Verdana" w:cs="Arial"/>
          <w:color w:val="002060"/>
          <w:sz w:val="28"/>
          <w:szCs w:val="28"/>
          <w:lang w:val="en-GB"/>
        </w:rPr>
        <w:t xml:space="preserve">new things. You will also need to be a good communicator and be </w:t>
      </w:r>
      <w:r w:rsidR="00A061E9" w:rsidRPr="00F778DA">
        <w:rPr>
          <w:rFonts w:ascii="Verdana" w:hAnsi="Verdana" w:cs="Arial"/>
          <w:color w:val="002060"/>
          <w:sz w:val="28"/>
          <w:szCs w:val="28"/>
          <w:lang w:val="en-GB"/>
        </w:rPr>
        <w:t>reliable.</w:t>
      </w:r>
    </w:p>
    <w:p w14:paraId="1BB561B0" w14:textId="77777777" w:rsidR="002F14E0" w:rsidRPr="00F778DA" w:rsidRDefault="002F14E0" w:rsidP="00F61377">
      <w:pPr>
        <w:jc w:val="both"/>
        <w:rPr>
          <w:rFonts w:ascii="Verdana" w:hAnsi="Verdana" w:cs="Arial"/>
          <w:color w:val="F07E1E"/>
          <w:sz w:val="10"/>
          <w:szCs w:val="10"/>
          <w:lang w:val="en-GB"/>
        </w:rPr>
      </w:pPr>
    </w:p>
    <w:p w14:paraId="1BB561B1" w14:textId="77777777"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B2" w14:textId="77777777" w:rsidR="002F14E0" w:rsidRDefault="002F14E0" w:rsidP="00F61377">
      <w:pPr>
        <w:ind w:left="720"/>
        <w:rPr>
          <w:rFonts w:ascii="Verdana" w:hAnsi="Verdana" w:cs="Arial"/>
          <w:color w:val="2F1E4E"/>
          <w:sz w:val="28"/>
          <w:szCs w:val="28"/>
        </w:rPr>
      </w:pPr>
    </w:p>
    <w:p w14:paraId="1BB561B3" w14:textId="77777777" w:rsidR="00374B46" w:rsidRPr="00F61377" w:rsidRDefault="00374B46" w:rsidP="00F61377">
      <w:pPr>
        <w:ind w:left="720"/>
        <w:rPr>
          <w:rFonts w:ascii="Verdana" w:hAnsi="Verdana" w:cs="Arial"/>
          <w:color w:val="2F1E4E"/>
          <w:sz w:val="28"/>
          <w:szCs w:val="28"/>
        </w:rPr>
      </w:pPr>
    </w:p>
    <w:p w14:paraId="0C7096E7" w14:textId="77777777" w:rsidR="003A01B7" w:rsidRDefault="00F61377" w:rsidP="003A01B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lastRenderedPageBreak/>
        <w:t>Support p</w:t>
      </w:r>
      <w:r w:rsidR="002F14E0">
        <w:rPr>
          <w:rFonts w:ascii="Verdana" w:hAnsi="Verdana" w:cs="Arial"/>
          <w:b/>
          <w:color w:val="F07E1E"/>
          <w:sz w:val="28"/>
          <w:szCs w:val="28"/>
        </w:rPr>
        <w:t>rovided for you:</w:t>
      </w:r>
    </w:p>
    <w:p w14:paraId="4DBB4FC5" w14:textId="77777777" w:rsidR="003A01B7" w:rsidRDefault="003A01B7" w:rsidP="003A01B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</w:p>
    <w:p w14:paraId="36525E87" w14:textId="7DF9410A" w:rsidR="003A01B7" w:rsidRPr="003A01B7" w:rsidRDefault="00F61377" w:rsidP="003A01B7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3A01B7">
        <w:rPr>
          <w:rFonts w:ascii="Verdana" w:hAnsi="Verdana" w:cs="Arial"/>
          <w:color w:val="2F1E4E"/>
          <w:sz w:val="28"/>
          <w:szCs w:val="28"/>
        </w:rPr>
        <w:t xml:space="preserve">Visual Impairment Awareness training </w:t>
      </w:r>
    </w:p>
    <w:p w14:paraId="1BB561B8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14:paraId="1BB561B9" w14:textId="77777777" w:rsidR="00F61377" w:rsidRDefault="00F61377" w:rsidP="002F14E0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Other training as identified</w:t>
      </w:r>
    </w:p>
    <w:p w14:paraId="1BB561BA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14:paraId="1BB561BB" w14:textId="77777777" w:rsidR="00F61377" w:rsidRPr="00374B46" w:rsidRDefault="00F61377" w:rsidP="00374B46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Reimbursement of out of pocket expenses such as mileage or public transport costs</w:t>
      </w:r>
      <w:r w:rsidR="002F14E0">
        <w:rPr>
          <w:rFonts w:ascii="Verdana" w:hAnsi="Verdana" w:cs="Arial"/>
          <w:color w:val="2F1E4E"/>
          <w:sz w:val="28"/>
          <w:szCs w:val="28"/>
        </w:rPr>
        <w:t>.</w:t>
      </w:r>
    </w:p>
    <w:p w14:paraId="1BB561BC" w14:textId="77777777" w:rsidR="00374B46" w:rsidRDefault="00374B46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1BB561BD" w14:textId="77777777" w:rsidR="00374B46" w:rsidRDefault="00374B46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1BB561BE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We hope that by becoming a volunteer you:</w:t>
      </w:r>
    </w:p>
    <w:p w14:paraId="1BB561BF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1BB561C0" w14:textId="77777777" w:rsidR="00553357" w:rsidRDefault="00F61377" w:rsidP="0055335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Increase your own self confidence</w:t>
      </w:r>
    </w:p>
    <w:p w14:paraId="1BB561C1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2" w14:textId="77777777"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M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>eet new and interesting people</w:t>
      </w:r>
    </w:p>
    <w:p w14:paraId="1BB561C3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4" w14:textId="77777777"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Learn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new skills that could be helpful for future employment opportunities or further learning</w:t>
      </w:r>
    </w:p>
    <w:p w14:paraId="1BB561C5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6" w14:textId="77777777" w:rsidR="00F61377" w:rsidRPr="002F14E0" w:rsidRDefault="00F61377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Have fun</w:t>
      </w:r>
      <w:r w:rsidR="002F14E0" w:rsidRPr="002F14E0">
        <w:rPr>
          <w:rFonts w:ascii="Verdana" w:hAnsi="Verdana" w:cs="Arial"/>
          <w:color w:val="2F1E4E"/>
          <w:sz w:val="28"/>
          <w:szCs w:val="28"/>
          <w:lang w:val="en-GB"/>
        </w:rPr>
        <w:t>!</w:t>
      </w:r>
    </w:p>
    <w:p w14:paraId="1BB561C7" w14:textId="77777777" w:rsidR="002F14E0" w:rsidRDefault="002F14E0" w:rsidP="00F61377">
      <w:pPr>
        <w:rPr>
          <w:rFonts w:ascii="Verdana" w:hAnsi="Verdana" w:cs="Arial"/>
          <w:color w:val="2F1E4E"/>
          <w:sz w:val="28"/>
          <w:szCs w:val="28"/>
        </w:rPr>
      </w:pPr>
    </w:p>
    <w:p w14:paraId="1BB561C8" w14:textId="77777777" w:rsidR="00374B46" w:rsidRPr="00F61377" w:rsidRDefault="00374B46" w:rsidP="00F61377">
      <w:pPr>
        <w:rPr>
          <w:rFonts w:ascii="Verdana" w:hAnsi="Verdana" w:cs="Arial"/>
          <w:color w:val="2F1E4E"/>
          <w:sz w:val="28"/>
          <w:szCs w:val="28"/>
        </w:rPr>
      </w:pPr>
    </w:p>
    <w:p w14:paraId="1BB561C9" w14:textId="77777777"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Health &amp; Safety</w:t>
      </w:r>
      <w:r w:rsidR="0039206B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14:paraId="1BB561CA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1BB561CB" w14:textId="77777777" w:rsidR="00553357" w:rsidRPr="00553357" w:rsidRDefault="00553357" w:rsidP="00553357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C" w14:textId="77777777" w:rsidR="00F61377" w:rsidRPr="002F14E0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Take reasonable care for the Health &amp; Safety of themselves and others whom may be affected by their acts or omissions whilst volunteering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>.</w:t>
      </w:r>
    </w:p>
    <w:p w14:paraId="1BB561D2" w14:textId="2B961075" w:rsidR="000C1C0E" w:rsidRDefault="000C1C0E" w:rsidP="000E62CB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3" w14:textId="77777777" w:rsidR="00EA1B2B" w:rsidRDefault="00EA1B2B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4" w14:textId="22FDE698" w:rsidR="00EA1B2B" w:rsidRDefault="00EA1B2B" w:rsidP="00EA1B2B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This volunteering opportunity is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suitable for volunteers aged 1</w:t>
      </w:r>
      <w:r w:rsidR="00F778DA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8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years</w:t>
      </w:r>
      <w:r w:rsidR="000E62CB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and above</w:t>
      </w:r>
      <w:r w:rsidR="000E62CB">
        <w:rPr>
          <w:rFonts w:ascii="Verdana" w:hAnsi="Verdana" w:cs="Arial"/>
          <w:b/>
          <w:color w:val="2F1E4E"/>
          <w:sz w:val="28"/>
          <w:szCs w:val="28"/>
          <w:lang w:val="en-GB"/>
        </w:rPr>
        <w:t>.</w:t>
      </w:r>
    </w:p>
    <w:p w14:paraId="1BB561D5" w14:textId="77777777" w:rsidR="00EA1B2B" w:rsidRPr="00F61377" w:rsidRDefault="00EA1B2B" w:rsidP="00EA1B2B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6" w14:textId="77777777" w:rsidR="00EA1B2B" w:rsidRDefault="00EA1B2B" w:rsidP="00EA1B2B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Next s</w:t>
      </w:r>
      <w:r w:rsidRPr="00F61377">
        <w:rPr>
          <w:rFonts w:ascii="Verdana" w:hAnsi="Verdana" w:cs="Arial"/>
          <w:b/>
          <w:color w:val="F07E1E"/>
          <w:sz w:val="28"/>
          <w:szCs w:val="28"/>
        </w:rPr>
        <w:t>teps:</w:t>
      </w:r>
    </w:p>
    <w:p w14:paraId="1BB561D7" w14:textId="77777777" w:rsidR="00EA1B2B" w:rsidRPr="002F14E0" w:rsidRDefault="00EA1B2B" w:rsidP="00EA1B2B">
      <w:pPr>
        <w:rPr>
          <w:rFonts w:ascii="Verdana" w:hAnsi="Verdana" w:cs="Arial"/>
          <w:b/>
          <w:color w:val="F07E1E"/>
          <w:sz w:val="10"/>
          <w:szCs w:val="10"/>
        </w:rPr>
      </w:pPr>
    </w:p>
    <w:p w14:paraId="699729FF" w14:textId="5C1CB8AC" w:rsidR="000E62C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For an Application form contact the Volunteer </w:t>
      </w:r>
      <w:r w:rsidR="000E62CB">
        <w:rPr>
          <w:rFonts w:ascii="Verdana" w:hAnsi="Verdana" w:cs="Arial"/>
          <w:color w:val="2F1E4E"/>
          <w:sz w:val="28"/>
          <w:szCs w:val="28"/>
        </w:rPr>
        <w:t>Manager</w:t>
      </w:r>
    </w:p>
    <w:p w14:paraId="1BB561D9" w14:textId="54E597DE" w:rsidR="00EA1B2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C</w:t>
      </w:r>
      <w:r w:rsidRPr="00F61377">
        <w:rPr>
          <w:rFonts w:ascii="Verdana" w:hAnsi="Verdana" w:cs="Arial"/>
          <w:color w:val="2F1E4E"/>
          <w:sz w:val="28"/>
          <w:szCs w:val="28"/>
        </w:rPr>
        <w:t xml:space="preserve">all </w:t>
      </w:r>
      <w:r w:rsidRPr="002F14E0">
        <w:rPr>
          <w:rFonts w:ascii="Verdana" w:hAnsi="Verdana" w:cs="Arial"/>
          <w:b/>
          <w:color w:val="2F1E4E"/>
          <w:sz w:val="28"/>
          <w:szCs w:val="28"/>
        </w:rPr>
        <w:t>0116 249</w:t>
      </w:r>
      <w:r>
        <w:rPr>
          <w:rFonts w:ascii="Verdana" w:hAnsi="Verdana" w:cs="Arial"/>
          <w:b/>
          <w:color w:val="2F1E4E"/>
          <w:sz w:val="28"/>
          <w:szCs w:val="28"/>
        </w:rPr>
        <w:t xml:space="preserve"> </w:t>
      </w:r>
      <w:r w:rsidRPr="002F14E0">
        <w:rPr>
          <w:rFonts w:ascii="Verdana" w:hAnsi="Verdana" w:cs="Arial"/>
          <w:b/>
          <w:color w:val="2F1E4E"/>
          <w:sz w:val="28"/>
          <w:szCs w:val="28"/>
        </w:rPr>
        <w:t>8843</w:t>
      </w:r>
      <w:r>
        <w:rPr>
          <w:rFonts w:ascii="Verdana" w:hAnsi="Verdana" w:cs="Arial"/>
          <w:color w:val="2F1E4E"/>
          <w:sz w:val="28"/>
          <w:szCs w:val="28"/>
        </w:rPr>
        <w:t xml:space="preserve"> </w:t>
      </w:r>
    </w:p>
    <w:p w14:paraId="07000362" w14:textId="77777777" w:rsidR="000E62CB" w:rsidRDefault="000E62CB" w:rsidP="00EA1B2B">
      <w:pPr>
        <w:rPr>
          <w:rFonts w:ascii="Verdana" w:hAnsi="Verdana" w:cs="Arial"/>
          <w:color w:val="2F1E4E"/>
          <w:sz w:val="28"/>
          <w:szCs w:val="28"/>
        </w:rPr>
      </w:pPr>
    </w:p>
    <w:p w14:paraId="1BB561DA" w14:textId="77777777" w:rsidR="00EA1B2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Or email </w:t>
      </w:r>
      <w:r w:rsidRPr="00B4695B">
        <w:rPr>
          <w:rFonts w:ascii="Verdana" w:hAnsi="Verdana" w:cs="Arial"/>
          <w:b/>
          <w:color w:val="2F1E4E"/>
          <w:sz w:val="28"/>
          <w:szCs w:val="28"/>
        </w:rPr>
        <w:t>volunteering</w:t>
      </w:r>
      <w:r>
        <w:rPr>
          <w:rFonts w:ascii="Verdana" w:hAnsi="Verdana" w:cs="Arial"/>
          <w:b/>
          <w:color w:val="2F1E4E"/>
          <w:sz w:val="28"/>
          <w:szCs w:val="28"/>
        </w:rPr>
        <w:t>@vistablind.org.uk</w:t>
      </w:r>
      <w:r>
        <w:rPr>
          <w:rFonts w:ascii="Verdana" w:hAnsi="Verdana" w:cs="Arial"/>
          <w:color w:val="2F1E4E"/>
          <w:sz w:val="28"/>
          <w:szCs w:val="28"/>
        </w:rPr>
        <w:t xml:space="preserve">. </w:t>
      </w:r>
    </w:p>
    <w:p w14:paraId="1BB561DB" w14:textId="1629326A" w:rsidR="00EA1B2B" w:rsidRPr="00AA5B5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b/>
          <w:color w:val="2F1E4E"/>
          <w:sz w:val="28"/>
          <w:szCs w:val="28"/>
        </w:rPr>
        <w:t>Vista</w:t>
      </w:r>
      <w:r w:rsidR="000E62CB">
        <w:rPr>
          <w:rFonts w:ascii="Verdana" w:hAnsi="Verdana" w:cs="Arial"/>
          <w:b/>
          <w:color w:val="2F1E4E"/>
          <w:sz w:val="28"/>
          <w:szCs w:val="28"/>
        </w:rPr>
        <w:t xml:space="preserve"> 16 New Walk Leicester LE</w:t>
      </w:r>
      <w:r w:rsidR="00F778DA">
        <w:rPr>
          <w:rFonts w:ascii="Verdana" w:hAnsi="Verdana" w:cs="Arial"/>
          <w:b/>
          <w:color w:val="2F1E4E"/>
          <w:sz w:val="28"/>
          <w:szCs w:val="28"/>
        </w:rPr>
        <w:t xml:space="preserve">1 </w:t>
      </w:r>
      <w:r w:rsidR="000E62CB">
        <w:rPr>
          <w:rFonts w:ascii="Verdana" w:hAnsi="Verdana" w:cs="Arial"/>
          <w:b/>
          <w:color w:val="2F1E4E"/>
          <w:sz w:val="28"/>
          <w:szCs w:val="28"/>
        </w:rPr>
        <w:t>6UB</w:t>
      </w:r>
    </w:p>
    <w:p w14:paraId="1BB561DC" w14:textId="77777777" w:rsidR="000C1C0E" w:rsidRDefault="000C1C0E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D" w14:textId="77777777" w:rsidR="000C1C0E" w:rsidRPr="00F61377" w:rsidRDefault="000C1C0E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E" w14:textId="77777777" w:rsidR="00613422" w:rsidRPr="000C1C0E" w:rsidRDefault="00613422">
      <w:pPr>
        <w:rPr>
          <w:rFonts w:ascii="Verdana" w:hAnsi="Verdana" w:cs="Arial"/>
          <w:color w:val="2F1E4E"/>
          <w:sz w:val="28"/>
          <w:szCs w:val="28"/>
        </w:rPr>
      </w:pPr>
    </w:p>
    <w:sectPr w:rsidR="00613422" w:rsidRPr="000C1C0E" w:rsidSect="0018605B">
      <w:footerReference w:type="default" r:id="rId11"/>
      <w:pgSz w:w="12240" w:h="15840"/>
      <w:pgMar w:top="70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FE00" w14:textId="77777777" w:rsidR="008709D0" w:rsidRDefault="008709D0">
      <w:r>
        <w:separator/>
      </w:r>
    </w:p>
  </w:endnote>
  <w:endnote w:type="continuationSeparator" w:id="0">
    <w:p w14:paraId="15B01CF6" w14:textId="77777777" w:rsidR="008709D0" w:rsidRDefault="0087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61E7" w14:textId="77777777" w:rsidR="00A5192F" w:rsidRDefault="008709D0" w:rsidP="0062330C">
    <w:pPr>
      <w:rPr>
        <w:rFonts w:ascii="Verdana" w:hAnsi="Verdana"/>
        <w:lang w:val="en-GB"/>
      </w:rPr>
    </w:pPr>
  </w:p>
  <w:p w14:paraId="1BB561E8" w14:textId="77777777" w:rsidR="00A5192F" w:rsidRPr="007D4217" w:rsidRDefault="008709D0" w:rsidP="0062330C">
    <w:pPr>
      <w:rPr>
        <w:rFonts w:ascii="Verdana" w:hAnsi="Verdana"/>
        <w:sz w:val="20"/>
        <w:szCs w:val="20"/>
        <w:lang w:val="en-GB"/>
      </w:rPr>
    </w:pPr>
  </w:p>
  <w:p w14:paraId="1BB561E9" w14:textId="77777777" w:rsidR="00A5192F" w:rsidRDefault="00870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9942" w14:textId="77777777" w:rsidR="008709D0" w:rsidRDefault="008709D0">
      <w:r>
        <w:separator/>
      </w:r>
    </w:p>
  </w:footnote>
  <w:footnote w:type="continuationSeparator" w:id="0">
    <w:p w14:paraId="1812045D" w14:textId="77777777" w:rsidR="008709D0" w:rsidRDefault="0087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D27"/>
    <w:multiLevelType w:val="hybridMultilevel"/>
    <w:tmpl w:val="FE6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5D3"/>
    <w:multiLevelType w:val="hybridMultilevel"/>
    <w:tmpl w:val="54C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A54"/>
    <w:multiLevelType w:val="hybridMultilevel"/>
    <w:tmpl w:val="9842B88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4757D"/>
    <w:multiLevelType w:val="hybridMultilevel"/>
    <w:tmpl w:val="3168BAD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F26"/>
    <w:multiLevelType w:val="hybridMultilevel"/>
    <w:tmpl w:val="3A9E4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E2CB7"/>
    <w:multiLevelType w:val="hybridMultilevel"/>
    <w:tmpl w:val="405699AA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DE0"/>
    <w:multiLevelType w:val="hybridMultilevel"/>
    <w:tmpl w:val="B73CF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50876"/>
    <w:multiLevelType w:val="hybridMultilevel"/>
    <w:tmpl w:val="A84846CC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A562A"/>
    <w:multiLevelType w:val="hybridMultilevel"/>
    <w:tmpl w:val="A19C56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6398E"/>
    <w:multiLevelType w:val="hybridMultilevel"/>
    <w:tmpl w:val="76F89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0199"/>
    <w:multiLevelType w:val="hybridMultilevel"/>
    <w:tmpl w:val="ED185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578CD"/>
    <w:multiLevelType w:val="hybridMultilevel"/>
    <w:tmpl w:val="DA8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6DD1"/>
    <w:multiLevelType w:val="hybridMultilevel"/>
    <w:tmpl w:val="5964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77"/>
    <w:rsid w:val="0000334A"/>
    <w:rsid w:val="000B3E12"/>
    <w:rsid w:val="000C1C0E"/>
    <w:rsid w:val="000E62CB"/>
    <w:rsid w:val="00121A7C"/>
    <w:rsid w:val="001225F5"/>
    <w:rsid w:val="001B170F"/>
    <w:rsid w:val="002B1ADB"/>
    <w:rsid w:val="002D0B4D"/>
    <w:rsid w:val="002E612E"/>
    <w:rsid w:val="002F14E0"/>
    <w:rsid w:val="00350DDA"/>
    <w:rsid w:val="00374B46"/>
    <w:rsid w:val="0039206B"/>
    <w:rsid w:val="003A01B7"/>
    <w:rsid w:val="00522FD2"/>
    <w:rsid w:val="00525AA5"/>
    <w:rsid w:val="00552D9D"/>
    <w:rsid w:val="00553357"/>
    <w:rsid w:val="005640FE"/>
    <w:rsid w:val="00613422"/>
    <w:rsid w:val="0068235A"/>
    <w:rsid w:val="006A34FF"/>
    <w:rsid w:val="006B7811"/>
    <w:rsid w:val="006C2433"/>
    <w:rsid w:val="006D0648"/>
    <w:rsid w:val="00710509"/>
    <w:rsid w:val="008709D0"/>
    <w:rsid w:val="008A23C4"/>
    <w:rsid w:val="009472B1"/>
    <w:rsid w:val="009B190A"/>
    <w:rsid w:val="00A061E9"/>
    <w:rsid w:val="00B04E23"/>
    <w:rsid w:val="00B20860"/>
    <w:rsid w:val="00B6337F"/>
    <w:rsid w:val="00B75EFA"/>
    <w:rsid w:val="00C7766A"/>
    <w:rsid w:val="00C9605C"/>
    <w:rsid w:val="00CF7CC7"/>
    <w:rsid w:val="00D73423"/>
    <w:rsid w:val="00DB2CF1"/>
    <w:rsid w:val="00DE4947"/>
    <w:rsid w:val="00E05C9E"/>
    <w:rsid w:val="00E9675D"/>
    <w:rsid w:val="00EA1B2B"/>
    <w:rsid w:val="00F511D2"/>
    <w:rsid w:val="00F550BF"/>
    <w:rsid w:val="00F61377"/>
    <w:rsid w:val="00F778DA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618E"/>
  <w15:docId w15:val="{4673123F-2C9C-42A7-B56A-74511D2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62CE2E98EF84E9FA028D2427B5978" ma:contentTypeVersion="6" ma:contentTypeDescription="Create a new document." ma:contentTypeScope="" ma:versionID="6b2f08547ecf60215338ee6c99dd38f6">
  <xsd:schema xmlns:xsd="http://www.w3.org/2001/XMLSchema" xmlns:xs="http://www.w3.org/2001/XMLSchema" xmlns:p="http://schemas.microsoft.com/office/2006/metadata/properties" xmlns:ns2="9e081ed5-c907-4727-927b-faba999bac00" targetNamespace="http://schemas.microsoft.com/office/2006/metadata/properties" ma:root="true" ma:fieldsID="5def248670a135a35e05587fa60efd42" ns2:_="">
    <xsd:import namespace="9e081ed5-c907-4727-927b-faba999ba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ed5-c907-4727-927b-faba999b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BAAAA-3282-4940-BD5F-4427588FB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1228C-AA42-46DE-8D38-51AB2E1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ed5-c907-4727-927b-faba999b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2F1E5-815C-47CF-A93E-958FC77DA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Hoddy</dc:creator>
  <cp:lastModifiedBy>Rayhana Brydson</cp:lastModifiedBy>
  <cp:revision>3</cp:revision>
  <cp:lastPrinted>2015-01-29T14:42:00Z</cp:lastPrinted>
  <dcterms:created xsi:type="dcterms:W3CDTF">2019-05-08T10:33:00Z</dcterms:created>
  <dcterms:modified xsi:type="dcterms:W3CDTF">2019-05-08T10:34:00Z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0x01010071362CE2E98EF84E9FA028D2427B5978</vt:lpwstr>
  </property>
  <property fmtid="{D5CDD505-2E9C-101B-9397-08002B2CF9AE}" pid="3" name="Order">
    <vt:r8>28600</vt:r8>
  </property>
</Properties>
</file>